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9" w:rsidRPr="008514C3" w:rsidRDefault="008514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Zapraszamy klasę …… do udziału w </w:t>
      </w:r>
      <w:r w:rsidR="00AD4079" w:rsidRPr="00AD4079">
        <w:rPr>
          <w:rFonts w:ascii="Times New Roman" w:hAnsi="Times New Roman" w:cs="Times New Roman"/>
          <w:sz w:val="28"/>
          <w:szCs w:val="28"/>
        </w:rPr>
        <w:t>Konkurs</w:t>
      </w:r>
      <w:r>
        <w:rPr>
          <w:rFonts w:ascii="Times New Roman" w:hAnsi="Times New Roman" w:cs="Times New Roman"/>
          <w:sz w:val="28"/>
          <w:szCs w:val="28"/>
        </w:rPr>
        <w:t>ie  „C</w:t>
      </w:r>
      <w:r w:rsidR="00AD4079" w:rsidRPr="00AD4079">
        <w:rPr>
          <w:rFonts w:ascii="Times New Roman" w:hAnsi="Times New Roman" w:cs="Times New Roman"/>
          <w:sz w:val="28"/>
          <w:szCs w:val="28"/>
        </w:rPr>
        <w:t>ytat</w:t>
      </w:r>
      <w:r>
        <w:rPr>
          <w:rFonts w:ascii="Times New Roman" w:hAnsi="Times New Roman" w:cs="Times New Roman"/>
          <w:sz w:val="28"/>
          <w:szCs w:val="28"/>
        </w:rPr>
        <w:t xml:space="preserve"> tygodnia”. </w:t>
      </w:r>
      <w:r w:rsidRPr="008514C3">
        <w:rPr>
          <w:rFonts w:ascii="Times New Roman" w:hAnsi="Times New Roman" w:cs="Times New Roman"/>
          <w:sz w:val="24"/>
          <w:szCs w:val="24"/>
        </w:rPr>
        <w:t xml:space="preserve">Prosimy o uzupełnienie tabeli i wpisanie imienia i nazwiska autora cytatu oraz zaznaczenie  jednego cytatu, który Wam się najbardziej podoba. </w:t>
      </w:r>
      <w:r>
        <w:rPr>
          <w:rFonts w:ascii="Times New Roman" w:hAnsi="Times New Roman" w:cs="Times New Roman"/>
          <w:i/>
          <w:sz w:val="24"/>
          <w:szCs w:val="24"/>
        </w:rPr>
        <w:t>Po wykonaniu zadania prosimy o zwrot tabeli do biblioteki do 6.12.2019. Dziękujemy.</w:t>
      </w:r>
    </w:p>
    <w:tbl>
      <w:tblPr>
        <w:tblStyle w:val="Tabela-Siatka"/>
        <w:tblW w:w="0" w:type="auto"/>
        <w:tblLook w:val="04A0"/>
      </w:tblPr>
      <w:tblGrid>
        <w:gridCol w:w="543"/>
        <w:gridCol w:w="6662"/>
        <w:gridCol w:w="3410"/>
      </w:tblGrid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cytat</w:t>
            </w:r>
          </w:p>
        </w:tc>
        <w:tc>
          <w:tcPr>
            <w:tcW w:w="3410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Wielka poezja, będąc wielką i będąc poezją, nie może nie zachwycać nas, a więc zachwyca.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Witold Gombrowicz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Przepraszam dawną miłość, że nową uważam za pierwszą.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Wisława Szymborska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To wódka? – słabym głosem zapytała Małgorzata.(...) – Na litość boską, królowo – zachrypiał – czy ośmieliłbym się nalać damie wódki? To czysty spirytus. </w:t>
            </w:r>
          </w:p>
        </w:tc>
        <w:tc>
          <w:tcPr>
            <w:tcW w:w="3410" w:type="dxa"/>
          </w:tcPr>
          <w:p w:rsidR="00AD4079" w:rsidRPr="000703DF" w:rsidRDefault="00034D81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Michaił Bułhakow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Pluń na wszystko, co minęło: na własną boleść i na cudzą nikczemność... Wybierz sobie jakiś cel, jakikolwiek i zacznij nowe życie. </w:t>
            </w:r>
          </w:p>
        </w:tc>
        <w:tc>
          <w:tcPr>
            <w:tcW w:w="3410" w:type="dxa"/>
          </w:tcPr>
          <w:p w:rsidR="00AD4079" w:rsidRPr="000703DF" w:rsidRDefault="00034D81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 Prus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Żaden dzień się nie powtórzy, nie ma dwóch podobnych nocy, dwóch tych samych pocałunków, dwóch jednakich spojrzeń w oczy. </w:t>
            </w:r>
          </w:p>
        </w:tc>
        <w:tc>
          <w:tcPr>
            <w:tcW w:w="3410" w:type="dxa"/>
          </w:tcPr>
          <w:p w:rsidR="00AD4079" w:rsidRPr="00CC1841" w:rsidRDefault="00034D81" w:rsidP="00A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Wisława Szymborska</w:t>
            </w:r>
          </w:p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widziałam Cię już od miesiąca. I nic. Jestem może bledsza, trochę śpiąca, trochę bardziej milcząca. Lecz widać można żyć bez powietrza. </w:t>
            </w:r>
          </w:p>
        </w:tc>
        <w:tc>
          <w:tcPr>
            <w:tcW w:w="3410" w:type="dxa"/>
          </w:tcPr>
          <w:p w:rsidR="00AD4079" w:rsidRPr="000703DF" w:rsidRDefault="00034D81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Pawlikowska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Mówisz, że kochasz deszcz, a rozkładasz parasolkę, gdy zaczyna padać. Mówisz, że kochasz słońce, a chowasz się w cieniu, gdy zaczyna świecić. Mówisz, że kochasz wiatr, a zamykasz okno, gdy zaczyna wiać. Właśnie dlatego boję się, kiedy mówisz, że mnie kochasz.</w:t>
            </w:r>
          </w:p>
        </w:tc>
        <w:tc>
          <w:tcPr>
            <w:tcW w:w="3410" w:type="dxa"/>
          </w:tcPr>
          <w:p w:rsidR="00034D81" w:rsidRPr="00034D81" w:rsidRDefault="00034D81" w:rsidP="00034D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34D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William Shakespeare</w:t>
            </w:r>
          </w:p>
          <w:p w:rsidR="00AD4079" w:rsidRPr="000703DF" w:rsidRDefault="00AD4079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Albo go kocha albo się uparła. Na dobre, na niedobre i na litość boską.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Wisława Szymborska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Miłość jest treścią mego przekleństwa. </w:t>
            </w:r>
          </w:p>
        </w:tc>
        <w:tc>
          <w:tcPr>
            <w:tcW w:w="3410" w:type="dxa"/>
          </w:tcPr>
          <w:p w:rsidR="00AD4079" w:rsidRPr="000703DF" w:rsidRDefault="00034D81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Sylvia Plath</w:t>
            </w:r>
            <w:hyperlink r:id="rId4" w:history="1"/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To, czego się nie widzi, istnieje przede wszystkim.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Staff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AD4079" w:rsidRPr="000703DF" w:rsidRDefault="00A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Życie ludzkie na pozór to zwykły kawał, lecz on nie jest tak prosty, jak by się zdawał.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Boy  - Żeleński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jednak potrzeba mi twoich słów i trzeba twojej pamięci. Pamiętaj o mnie, dobrze? Może będę się mniej bała, może będę usypiała spokojniej... </w:t>
            </w:r>
          </w:p>
        </w:tc>
        <w:tc>
          <w:tcPr>
            <w:tcW w:w="3410" w:type="dxa"/>
          </w:tcPr>
          <w:p w:rsidR="00AD4079" w:rsidRPr="000703DF" w:rsidRDefault="00034D81" w:rsidP="0085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Poświatowska</w:t>
            </w:r>
          </w:p>
        </w:tc>
      </w:tr>
      <w:tr w:rsidR="00493C56" w:rsidRPr="000703DF" w:rsidTr="00AD4079">
        <w:tc>
          <w:tcPr>
            <w:tcW w:w="534" w:type="dxa"/>
          </w:tcPr>
          <w:p w:rsidR="00493C56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493C56" w:rsidRPr="000703DF" w:rsidRDefault="00493C56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niewypowiedzianych słów przepadło na zawsze. A może ważniejsze były od tych wszystkich wypowiedzianych </w:t>
            </w:r>
          </w:p>
        </w:tc>
        <w:tc>
          <w:tcPr>
            <w:tcW w:w="3410" w:type="dxa"/>
          </w:tcPr>
          <w:p w:rsidR="00493C56" w:rsidRPr="000703DF" w:rsidRDefault="00034D81" w:rsidP="00A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 Myśliwski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4079" w:rsidRPr="0007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Kto czyta - żyje wielokrotnie, kto zaś z książkami obcować nie chce, na jeden żywot jest skazany.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Czechowicz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079" w:rsidRPr="0007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Jednego serca! tak mało! tak mało, Jednego serca trzeba mi na ziemi!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Coby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mojem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miłością zadrżało: A byłbym cichym pomiędzy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cichemi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Asnyk</w:t>
            </w:r>
          </w:p>
        </w:tc>
      </w:tr>
      <w:tr w:rsidR="00493C56" w:rsidRPr="000703DF" w:rsidTr="00AD4079">
        <w:tc>
          <w:tcPr>
            <w:tcW w:w="534" w:type="dxa"/>
          </w:tcPr>
          <w:p w:rsidR="00493C56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493C56" w:rsidRPr="000703DF" w:rsidRDefault="00493C56" w:rsidP="00493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szczęścia należy szukać w sobie a nie naokoło. Że nikt go człowiekowi nie da, jak sam sobie go nie da. Że szczęście jest nieraz bliziutko, może w tej ubogiej izbie, gdzie się całe życie żyje, a ludzie Bóg wie gdzie go szukają. </w:t>
            </w:r>
          </w:p>
        </w:tc>
        <w:tc>
          <w:tcPr>
            <w:tcW w:w="3410" w:type="dxa"/>
          </w:tcPr>
          <w:p w:rsidR="00493C56" w:rsidRPr="000703DF" w:rsidRDefault="00034D81" w:rsidP="00851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 Myśliwski</w:t>
            </w:r>
          </w:p>
        </w:tc>
      </w:tr>
      <w:tr w:rsidR="00AD4079" w:rsidRPr="000703DF" w:rsidTr="00AD4079">
        <w:tc>
          <w:tcPr>
            <w:tcW w:w="534" w:type="dxa"/>
          </w:tcPr>
          <w:p w:rsidR="00AD4079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079" w:rsidRPr="0007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D4079" w:rsidRPr="000703DF" w:rsidRDefault="00AD4079" w:rsidP="00A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Serce pełne miłości smutnej niosę jak żołnierz mogiłę pod swym hełmem niesie przez czas.</w:t>
            </w:r>
          </w:p>
        </w:tc>
        <w:tc>
          <w:tcPr>
            <w:tcW w:w="3410" w:type="dxa"/>
          </w:tcPr>
          <w:p w:rsidR="00AD4079" w:rsidRPr="000703DF" w:rsidRDefault="0003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Gajcy</w:t>
            </w:r>
          </w:p>
        </w:tc>
      </w:tr>
      <w:tr w:rsidR="00493C56" w:rsidRPr="000703DF" w:rsidTr="00AD4079">
        <w:tc>
          <w:tcPr>
            <w:tcW w:w="534" w:type="dxa"/>
          </w:tcPr>
          <w:p w:rsidR="00493C56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493C56" w:rsidRPr="000703DF" w:rsidRDefault="00493C56" w:rsidP="00493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otknęłam kiedyś miłości miała smak gorzki jak filiżanka ciemnej kawy wzmogła rytm serca rozdrażniła mój żywy organizm rozkołysała zmysły odeszła. </w:t>
            </w:r>
          </w:p>
        </w:tc>
        <w:tc>
          <w:tcPr>
            <w:tcW w:w="3410" w:type="dxa"/>
          </w:tcPr>
          <w:p w:rsidR="00493C56" w:rsidRPr="000703DF" w:rsidRDefault="0003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Poświatowska</w:t>
            </w:r>
          </w:p>
        </w:tc>
      </w:tr>
      <w:tr w:rsidR="00493C56" w:rsidRPr="000703DF" w:rsidTr="00AD4079">
        <w:tc>
          <w:tcPr>
            <w:tcW w:w="534" w:type="dxa"/>
          </w:tcPr>
          <w:p w:rsidR="00493C56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493C56" w:rsidRPr="000703DF" w:rsidRDefault="00493C56" w:rsidP="00493C56">
            <w:pPr>
              <w:pStyle w:val="NormalnyWeb"/>
            </w:pPr>
            <w:r w:rsidRPr="000703DF">
              <w:t xml:space="preserve">Książki to także świat, i to świat, który człowiek sobie wybiera, a nie na który przychodzi. </w:t>
            </w:r>
          </w:p>
        </w:tc>
        <w:tc>
          <w:tcPr>
            <w:tcW w:w="3410" w:type="dxa"/>
          </w:tcPr>
          <w:p w:rsidR="00493C56" w:rsidRPr="000703DF" w:rsidRDefault="0003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 Myśliwski</w:t>
            </w:r>
          </w:p>
        </w:tc>
      </w:tr>
      <w:tr w:rsidR="00493C56" w:rsidRPr="000703DF" w:rsidTr="00AD4079">
        <w:tc>
          <w:tcPr>
            <w:tcW w:w="534" w:type="dxa"/>
          </w:tcPr>
          <w:p w:rsidR="00493C56" w:rsidRPr="000703DF" w:rsidRDefault="0049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493C56" w:rsidRPr="000703DF" w:rsidRDefault="00493C56" w:rsidP="00493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Wszystko przeminie. Mądry Człowiek wie o tym od samego początku i niczego nie żałuje. </w:t>
            </w:r>
          </w:p>
        </w:tc>
        <w:tc>
          <w:tcPr>
            <w:tcW w:w="3410" w:type="dxa"/>
          </w:tcPr>
          <w:p w:rsidR="00493C56" w:rsidRPr="000703DF" w:rsidRDefault="0003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Tokarczuk</w:t>
            </w:r>
          </w:p>
        </w:tc>
      </w:tr>
    </w:tbl>
    <w:p w:rsidR="00034D81" w:rsidRPr="000703DF" w:rsidRDefault="00034D81" w:rsidP="000703DF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sectPr w:rsidR="00034D81" w:rsidRPr="000703DF" w:rsidSect="00AD4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079"/>
    <w:rsid w:val="00034D81"/>
    <w:rsid w:val="000703DF"/>
    <w:rsid w:val="000F28A1"/>
    <w:rsid w:val="001955A1"/>
    <w:rsid w:val="002C06F2"/>
    <w:rsid w:val="002D601B"/>
    <w:rsid w:val="00493C56"/>
    <w:rsid w:val="00722C35"/>
    <w:rsid w:val="008514C3"/>
    <w:rsid w:val="00A80EBF"/>
    <w:rsid w:val="00AD4079"/>
    <w:rsid w:val="00AF14AD"/>
    <w:rsid w:val="00B2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EBF"/>
  </w:style>
  <w:style w:type="paragraph" w:styleId="Nagwek1">
    <w:name w:val="heading 1"/>
    <w:basedOn w:val="Normalny"/>
    <w:link w:val="Nagwek1Znak"/>
    <w:uiPriority w:val="9"/>
    <w:qFormat/>
    <w:rsid w:val="0003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AD4079"/>
  </w:style>
  <w:style w:type="paragraph" w:styleId="NormalnyWeb">
    <w:name w:val="Normal (Web)"/>
    <w:basedOn w:val="Normalny"/>
    <w:uiPriority w:val="99"/>
    <w:unhideWhenUsed/>
    <w:rsid w:val="0049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C5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4D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imyczytac.pl/autor/30237/sylvia-pla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9</cp:revision>
  <cp:lastPrinted>2019-11-28T10:44:00Z</cp:lastPrinted>
  <dcterms:created xsi:type="dcterms:W3CDTF">2019-11-26T11:14:00Z</dcterms:created>
  <dcterms:modified xsi:type="dcterms:W3CDTF">2019-12-09T13:01:00Z</dcterms:modified>
</cp:coreProperties>
</file>